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5C1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惠州市健康城一期（血站、120）项目实验室装修工程-实验操作设施及专用设备项目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报价清单</w:t>
      </w:r>
    </w:p>
    <w:p w14:paraId="710A66B8"/>
    <w:tbl>
      <w:tblPr>
        <w:tblStyle w:val="4"/>
        <w:tblW w:w="10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824"/>
        <w:gridCol w:w="4030"/>
        <w:gridCol w:w="787"/>
        <w:gridCol w:w="885"/>
        <w:gridCol w:w="885"/>
        <w:gridCol w:w="885"/>
        <w:gridCol w:w="885"/>
      </w:tblGrid>
      <w:tr w14:paraId="407C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4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8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1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参数规格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3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7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品牌/生产厂家</w:t>
            </w:r>
          </w:p>
        </w:tc>
      </w:tr>
      <w:tr w14:paraId="59D4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B92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D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纯水机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79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1、每小时产水量63升，出水水质达到NCCLS/CAP规定的I/II级试剂纯水要求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C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33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08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DC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85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AD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9E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0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风冷热泵空调机组 制冷量130KW 制热量141KW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1B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1、风冷热泵空调机组安装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2、风冷热泵空调机组 制冷量:130KW，制热量:141KW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台(组)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D9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6C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AA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C4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84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388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9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四面出风嵌入式内机 制冷量7.2KW 制热量10.8KW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B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1、整体式空调机组（吊装）安装 制冷量（kW） 30以下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2、四面出风嵌入式内机 制冷量7.2KW 制热量10.8KW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9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台(组)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DF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10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11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F9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7C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854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7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四面出风嵌入式内机 制冷量12.5KW 制热量18.8KW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F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1、整体式空调机组（吊装）安装 制冷量（kW） 30以下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2、四面出风嵌入式内机 制冷量12.5KW 制热量18.8KW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台(组)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22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A0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12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8E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5F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924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13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2P空调（一拖一天花机）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95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1、整体式空调机组（吊装）安装 制冷量（kW） 80以下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2、2P空调（一拖一天花机）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4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台(组)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DE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5D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E5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D5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3A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BE0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9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空调外机基础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09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1、其他混凝土基础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F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88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22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2B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38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4E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13E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2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洁净组合式空气处理机组PAU-01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3E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1、变风量空气处理机组(落地式) 风量(m3/h)≤10000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2、洁净组合式空气处理机组 PAU-01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3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5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E1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DC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04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B7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E61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07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空调内机基础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22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1、其他混凝土基础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7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ED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02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22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C0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7A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D72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E4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D6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7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3A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C7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51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55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8A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634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B5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橡胶减振垫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A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1、橡胶减振垫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F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C3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D4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DE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CB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55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492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8D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洁净组合式空气处理机组PAU-02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19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1、变风量空气处理机组(落地式) 风量(m3/h)≤10000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2、洁净组合式空气处理机组 PAU-02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E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92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B1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AA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31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13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91B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4B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空调内机基础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CD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1、其他混凝土基础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B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5C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FE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E3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6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61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829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A1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5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E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9B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5C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6D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EC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56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1A4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5E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橡胶减振垫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DD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1、橡胶减振垫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5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B0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E5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51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AA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50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8FD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85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洁净组合式空气处理机组PAU-03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1、变风量空气处理机组(落地式) 风量(m3/h)≤10000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2、洁净组合式空气处理机组 PAU-03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6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D0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C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9F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00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CE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E7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B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空调内机基础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1B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1、其他混凝土基础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2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5D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D0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55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E0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BE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3CF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6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BD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94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C3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0E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27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E1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F0E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B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橡胶减振垫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A9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1、橡胶减振垫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8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B8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6D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D2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FE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61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378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7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全新风空气处理机组 MAU-401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C3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1、变风量空气处理机组(落地式) 风量(m3/h)≤10000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2、全新风空气处理机组 MAU-401 PAU-03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9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62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F4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09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A1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25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5B1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F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室内机安装支吊架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E4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1、设备支架制作 每组重量(t) 0.2～0.5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3、设备支架安装 每组重量(t) 0.2～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5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BD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32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FA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E2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C7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29C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C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6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2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CE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2C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ED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6B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B2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F94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不锈钢支架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DE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1、设备支架制作 每组重量(t) 0.2以内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3、设备支架安装 每组重量(t) 0.2以内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9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22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57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C4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32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F0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B5C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B3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洁净组合式空气处理机组AHU-501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2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1、变风量空气处理机组(落地式) 风量(m3/h)≤10000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2、洁净组合式空气处理机组AHU-501 PAU-03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7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A8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1E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5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D8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FB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986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6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室内机安装支吊架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8F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1、设备支架制作 每组重量(t) 0.2～0.5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3、设备支架安装 每组重量(t) 0.2～0.5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2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D5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FA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5C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53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F5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22B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52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阻尼弹簧减震器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C9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1、减震器安装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2、弹簧减震器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DF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90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E9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AC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36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B5A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6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不锈钢支架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12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1、设备支架制作 每组重量(t) 0.2以内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3、设备支架安装 每组重量(t) 0.2以内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2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45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C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F0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67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59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A14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E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换鞋间换鞋柜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9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1、换鞋柜 全钢结构1050*350*600 1.0厚电解钢板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C9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6D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E6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37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CA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B37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6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更衣室更衣柜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B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1、更衣柜 全钢结构900*450*1800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2、整体电解钢板制作，金属表面环氧树脂粉末高温喷涂。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3、每个单独的柜门带独立指纹锁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9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8D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9B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CA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71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EB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8A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6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 更衣柜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7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1、更衣柜 全钢结构900*450*1800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2、整体电解钢板制作，金属表面环氧树脂粉末高温喷涂。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3、每个单独的柜门带独立指纹锁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7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3B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25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7E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5A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45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5F1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8F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标本制备室生物安全柜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4E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1、B2型生物安全柜 1800*795*2050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E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38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F4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F1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A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7B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D03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3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F2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1、货架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2、货架 全钢结构 1200*500*1800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8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C7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32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0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FF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87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C01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8F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手消间 洗涤台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F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1、洗涤盆安装 单嘴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2、洗涤台 不锈钢600*500*850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3、洗涤盆排水附件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4、感应单冷水龙头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5、螺纹管件 DN15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A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C1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8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B8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9F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0D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C4D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B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污物处理间洗涤台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C8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1、洗涤盆安装 单嘴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2、洗涤台 不锈钢600*500*850             3、洗涤盆排水附件</w:t>
            </w:r>
          </w:p>
          <w:p w14:paraId="64BC7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4、感应单冷水龙头 DN15</w:t>
            </w:r>
          </w:p>
          <w:p w14:paraId="05C2C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5、螺纹管件 DN15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C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AA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20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D0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49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E7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605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95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 阻燃玻璃通风柜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83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1、阻燃玻璃钢结构，A1级防火材料，上下箱体一体化2、台面采用25mm厚陶瓷板，一体成型当水边，带插座，单联水嘴及小水杯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5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7A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07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16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17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CD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7C6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3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酶免检测室边台3900*750*850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C9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3900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4、单联感应水龙头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E1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9D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4B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4B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44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48E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0C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酶免检测室边台7700*750*850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37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7700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4、三联水龙头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5、铝合金10A五孔插座、16A插座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0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1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AF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B6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EA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8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4CA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6C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酶免检测室边台4000*750*850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EC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783A6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  <w:p w14:paraId="50E14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3、铝合金单孔网络面板</w:t>
            </w:r>
          </w:p>
          <w:p w14:paraId="24A0B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F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A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2B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E3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0D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29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C3C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07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酶免检测室中央台4500*1500*850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B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0CDF5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2、PP杯槽</w:t>
            </w:r>
          </w:p>
          <w:p w14:paraId="4984A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3、铝合金10A五孔插座</w:t>
            </w:r>
          </w:p>
          <w:p w14:paraId="40D78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4、铝合金单孔网络面板</w:t>
            </w:r>
          </w:p>
          <w:p w14:paraId="393FF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5、铝合金双孔网络面板                 6、功能柱全钢结构，1.0厚电解钢，带2个插座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1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6D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CB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00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25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40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B3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酶免检测室中央台7500*1500*850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8E51"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1、全钢结构7500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7C9C8CBF"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2、PP杯槽</w:t>
            </w:r>
          </w:p>
          <w:p w14:paraId="7097F454"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3、铝合金10A五孔插座</w:t>
            </w:r>
          </w:p>
          <w:p w14:paraId="5616A83C"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4、铝合金单孔网络面板</w:t>
            </w:r>
          </w:p>
          <w:p w14:paraId="36C509B5">
            <w:pPr>
              <w:bidi w:val="0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 xml:space="preserve">5、铝合金双孔网络面板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lang w:val="en-US"/>
              </w:rPr>
              <w:t>6、功能柱全钢结构，1.0厚电解钢，带2个插座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0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99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F4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5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4C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1B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206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E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酶免检测室 资料柜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C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1、资料柜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2、资料柜 全钢结构900*450*1800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6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4F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32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7E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86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AF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B7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2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洗消间边台4000*750*850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9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7625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</w:p>
          <w:p w14:paraId="38D10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</w:p>
          <w:p w14:paraId="2644A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4、单联感应水龙头</w:t>
            </w:r>
          </w:p>
          <w:p w14:paraId="569F9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</w:p>
          <w:p w14:paraId="6253E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</w:p>
          <w:p w14:paraId="7FE16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7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A3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38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A3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89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3B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24E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A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试剂准备室边台6000*750*850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C7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6000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4、三联水龙头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</w:p>
          <w:p w14:paraId="47D8F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</w:p>
          <w:p w14:paraId="18FB5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3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DB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8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27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BF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32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F1D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C6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6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4、单联感应水龙头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9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7D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1F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89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AD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ED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8C0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0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标本制备室边台3000*750*850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2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68773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2、桌上型洗眼器 明装</w:t>
            </w:r>
          </w:p>
          <w:p w14:paraId="2F27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3、PP水槽</w:t>
            </w:r>
          </w:p>
          <w:p w14:paraId="68AA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4、三联水龙头</w:t>
            </w:r>
          </w:p>
          <w:p w14:paraId="282BA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5、铝合金10A五孔插座</w:t>
            </w:r>
          </w:p>
          <w:p w14:paraId="26794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6、铝合金单孔网络面板</w:t>
            </w:r>
          </w:p>
          <w:p w14:paraId="349A2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F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41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FA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60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F0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D4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E7F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02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标本制备室边台2700*1250*850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C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2700*1250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3、铝合金双孔网络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4F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6E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45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20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B9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E73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6E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标本制备室边台2700*1250*850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4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2700*1250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3、铝合金双孔网络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8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DB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2A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CE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5A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16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523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F6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标本制备室边台2700*1250*850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585C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结构2700*1250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3、铝合金双孔网络</w:t>
            </w:r>
          </w:p>
          <w:p w14:paraId="1D1F9C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4、门板抽面曲面型设计</w:t>
            </w:r>
          </w:p>
          <w:p w14:paraId="78729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5、桌上型洗眼器明装</w:t>
            </w:r>
          </w:p>
          <w:p w14:paraId="1D0B4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6、PP水槽</w:t>
            </w:r>
          </w:p>
          <w:p w14:paraId="227F2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7、三联水龙头</w:t>
            </w:r>
          </w:p>
          <w:p w14:paraId="4CF23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8、铝合金10A五孔插座、16A插座</w:t>
            </w:r>
          </w:p>
          <w:p w14:paraId="32E2F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9、铝合金单孔网络面板</w:t>
            </w:r>
          </w:p>
          <w:p w14:paraId="30D09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1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8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6B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9C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8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41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A8E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C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扩增分析室边台4500*750*850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F7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5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9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44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40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13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38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B3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C1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不锈钢拖把池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62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1、304#不锈钢材质 成品拖布池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F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B2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5A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C5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D3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29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AD2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C3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落地紧急淋浴洗眼器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3A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1、落地紧急淋浴洗眼器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2、落地紧急淋浴洗眼器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8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87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09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79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91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85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12E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87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更衣室 更衣柜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61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1、更衣柜 全钢结构900*450*1800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2、整体电解钢板制作，金属表面环氧树脂粉末高温喷涂。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3、每个单独的柜门带独立指纹锁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2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DA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DD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08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6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4A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7F6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 更衣柜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A1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1、更衣柜 全钢结构900*450*1800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2、整体电解钢板制作，金属表面环氧树脂粉末高温喷涂。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3、每个单独的柜门带独立指纹锁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5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80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9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63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71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5F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A97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EC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缓冲间 洗涤台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A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1、洗涤盆安装 单嘴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2、洗涤台 不锈钢600*500*850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3、洗涤盆排水附件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4、感应单冷水龙头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5、螺纹管件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6、桌上型洗眼器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BC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89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C8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8E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3B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03E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5A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资料室 资料柜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0A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1、资料柜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2、资料柜 全钢结构900*450*1800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D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18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5B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70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28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BF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F6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C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资料室 嵌入式资料柜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28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1、资料柜 全钢结构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9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AE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02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C0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7C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5E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F13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91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常规实验室1边台 5000*750*850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5000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1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DA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A6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12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14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5B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0D8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D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常规实验室1边台 1500*750*850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5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371D7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5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63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57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8A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AD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69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9AA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7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常规实验室1边台 2750*750*850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2750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3、三联水龙头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4、铝合金10A五孔插座                  5、桌上型洗眼器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7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A2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4A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50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04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70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744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0F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常规实验室1转角台 1000*1000*850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7A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1000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1F89C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3、铝合金16A插座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6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39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80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48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59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F2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340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61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常规实验室1边台 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0B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 3、铝合金单孔网络面板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8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12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73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88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5A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2B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06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常规实验室1中央台 3000*1500*850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3000*1500*850，20mm厚陶瓷板台面；箱体采用1.2mm厚冷轧钢板为基材，全自动压模成型；表面均匀静电光洁亮丽；导轨为三节静音导轨，门铰为不锈钢，门板和抽屉：门板和抽面采用双层结构，门板抽面曲面型设计</w:t>
            </w:r>
          </w:p>
          <w:p w14:paraId="521B8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3、铝合金双孔网络面板</w:t>
            </w:r>
          </w:p>
          <w:p w14:paraId="26E0A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4、功能柱全钢结构，1.0厚电解钢，带2个插座粉沫喷涂EPOXY防护层，无突出漆块，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F8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4F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51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91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6E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5D5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49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常规实验室2边台 3750*750*850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1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3750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2、铝合金10A五孔插座、16A插座                          3、铝合金单孔网络面板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B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F7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44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D6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5E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14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E33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F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常规实验室2中央台 4500*1500*850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A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                        4、铝合金10A五孔插座                     5、铝合金单孔网络面板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6、铝合金双孔网络面板                 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C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07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E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B8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32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40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8E8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EB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细菌实验室中央台 3000*1500*850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06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3000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39F9D23C"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2、铝合金10A五孔插座             </w:t>
            </w:r>
          </w:p>
          <w:p w14:paraId="666ACBD6"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3、铝合金双孔网络面板</w:t>
            </w:r>
          </w:p>
          <w:p w14:paraId="58B38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4、功能柱全钢结构，1.0厚电解钢，带2个插座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A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0B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FB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4B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54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B9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6B8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9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细菌实验室边台 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43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2、铝合金10A五孔插座、16A插座           3、铝合金单孔网络面板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F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8E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06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B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75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42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E21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7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细菌实验室转角台 1000*1000*850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D2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1000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50816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BB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7A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1C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4B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C2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D8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71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细菌实验室边台 2650*750*850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DE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2650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3、三联水龙头                          4、铝合金10A五孔插座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5、铝合金双孔网络面板                  6、桌上型洗眼器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2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1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8E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38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66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15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C2C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7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细菌实验室边台 1150*750*850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33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1150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63600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0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E4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8B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15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3C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D3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18F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1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细菌实验室样品柜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8D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1、样品柜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2、全钢结构 900*450*1800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6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C3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7A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A3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E1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11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48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D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细菌室 不锈钢台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EF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1、细菌室 不锈钢台 内嵌18mm厚中纤板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9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E5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8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A1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7C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56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32C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B7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细菌室 生物安全柜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49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1、A2型生物安全柜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F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35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FB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EC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24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57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61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9A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洗消间边台3900*750*850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29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3900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3FA72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</w:p>
          <w:p w14:paraId="7ADF3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                     4、铝合金10A五孔插座                 5、铝合金单孔网络面板</w:t>
            </w:r>
          </w:p>
          <w:p w14:paraId="700BFC89">
            <w:pPr>
              <w:keepNext w:val="0"/>
              <w:keepLines w:val="0"/>
              <w:widowControl/>
              <w:suppressLineNumbers w:val="0"/>
              <w:ind w:left="1200" w:hanging="1200" w:hanging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6、铝合金双孔网络面板                </w:t>
            </w:r>
          </w:p>
          <w:p w14:paraId="3EA56F48">
            <w:pPr>
              <w:keepNext w:val="0"/>
              <w:keepLines w:val="0"/>
              <w:widowControl/>
              <w:suppressLineNumbers w:val="0"/>
              <w:ind w:left="1200" w:hanging="1200" w:hanging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1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03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27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1F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8C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39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F19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F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输血实验室1边台5900*1000*850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3A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5900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2、铝合金10A五孔插座、16A插座           3、铝合金单孔网络面板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9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F8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61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27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CE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31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3CC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3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输血实验室1边台4650*750*850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B8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4650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234FC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3、铝合金单孔网络面板</w:t>
            </w:r>
          </w:p>
          <w:p w14:paraId="5FE3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A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A6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8B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4B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2C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A8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0A8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7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输血实验室1边台4500*750*850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22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3、铝合金双孔网络面板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5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6B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0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E9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9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2E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C0E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CC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输血实验室1中央台 4500*1500*850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F6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3、单联感应水龙头、三联水龙头              4、桌上型洗眼器                       5、功能柱全钢结构，1.0厚电解钢，带2个插座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6、试管架全钢结构，10mm厚钢化玻璃层板，带插座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D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E8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5D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0C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7C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E3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7E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BB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输血实验室2边台6000*750*850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4F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6000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7F5DD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2、铝合金10A五孔插座、16A插座         3、铝合金单孔网络面板                 4、铝合金双孔网络面板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F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47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9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93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6D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67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73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37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输血实验室2转角台 1000*1000*850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6B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1000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2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32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EA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FB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BE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52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C29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C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输血实验室2边台5100*750*850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56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5100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584A1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                     3、铝合金双孔网络面板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F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1D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8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3F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75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81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31E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AD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输血实验室2中央台 4500*1500*850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4500*1500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3、单联感应水龙头、三联水龙头              4、桌上型洗眼器                 5、功能柱全钢结构，1.0厚电解钢，带2个插座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6、试管架全钢结构，10mm厚钢化玻璃层板，带插座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0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C9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88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90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B9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A4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F6C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0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备用实验室边台6000*750*850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64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6000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3、单联感应水龙头                     4、铝合金10A五孔插座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5、铝合金双孔网络面板                   6、桌上型洗眼器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0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7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65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14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9D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5F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DBD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76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备用实验室边台6900*750*850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A9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6900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650F9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</w:p>
          <w:p w14:paraId="58751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3、三联水龙头                         4、铝合金10A五孔插座、16A插座</w:t>
            </w:r>
          </w:p>
          <w:p w14:paraId="0CFE1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5、铝合金单孔网络面板                  6、铝合金双孔网络面板                   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A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0E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80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73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1B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61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6A8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03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备用实验室转角台 1000*1000*850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2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1000*1000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2、铝合金10A五孔插座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9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A5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49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76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F2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DB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436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B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试剂准备室边台3200*750*850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E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3200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</w:p>
          <w:p w14:paraId="749E0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</w:p>
          <w:p w14:paraId="14474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3、三联水龙头                         4、铝合金10A五孔插座、16A插座</w:t>
            </w:r>
          </w:p>
          <w:p w14:paraId="188F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5、铝合金单孔网络面板                  6、铝合金双孔网络面板                   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9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AD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74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50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05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63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924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0B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标本制备室边台5000*750*850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62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钢结构5000*750*850，20mm厚陶瓷板台面；箱体采用1.2mm厚冷轧钢板为基材，全自动压模成型；表面均匀静电粉沫喷涂EPOXY防护层，无突出漆块，光洁亮丽；导轨为三节静音导轨，门铰为不锈钢，门板和抽屉：门板和抽面采用双层结构，门板抽面曲面型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2、PP水槽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3、三联水龙头                         4、铝合金10A五孔插座、16A插座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5、铝合金单孔网络面板                  6、铝合金双孔网络面板                   7、桌上型洗眼器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3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3E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D6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31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D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75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080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标本制备室 生物安全柜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2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1、B2型生物安全柜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7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29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11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8C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5C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4D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848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D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落地紧急淋浴洗眼器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E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1、落地紧急淋浴洗眼器 明装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2、落地紧急淋浴洗眼器 304不锈钢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3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78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8C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0D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40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D2B1E88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7AB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451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451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4EA30"/>
    <w:multiLevelType w:val="singleLevel"/>
    <w:tmpl w:val="1494E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7182D9"/>
    <w:multiLevelType w:val="singleLevel"/>
    <w:tmpl w:val="5A7182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35DA"/>
    <w:rsid w:val="0F5C35DA"/>
    <w:rsid w:val="1BAE4EF6"/>
    <w:rsid w:val="45AE6AD9"/>
    <w:rsid w:val="74A3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2216</Words>
  <Characters>2890</Characters>
  <Lines>0</Lines>
  <Paragraphs>0</Paragraphs>
  <TotalTime>16</TotalTime>
  <ScaleCrop>false</ScaleCrop>
  <LinksUpToDate>false</LinksUpToDate>
  <CharactersWithSpaces>3003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2025-05-27T06:51:00Z</dcterms:created>
  <dc:creator>Administrator</dc:creator>
  <cp:lastModifiedBy>Administrator</cp:lastModifiedBy>
  <dcterms:modified xsi:type="dcterms:W3CDTF">2025-05-27T09:21:27Z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77E46035A477462992989761CFFE032D_11</vt:lpwstr>
  </property>
  <property fmtid="{D5CDD505-2E9C-101B-9397-08002B2CF9AE}" pid="4" name="KSOTemplateDocerSaveRecord">
    <vt:lpwstr>eyJoZGlkIjoiYTllNTQ5MTkyM2UwZTllOTYxNzc4OWYxMjhhYzZjZTAiLCJ1c2VySWQiOiIzODA1MDM4OTAifQ==</vt:lpwstr>
  </property>
</Properties>
</file>